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58" w:rsidRPr="00216935" w:rsidRDefault="00B36C33" w:rsidP="005D4B88">
      <w:pPr>
        <w:snapToGrid w:val="0"/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216935">
        <w:rPr>
          <w:rFonts w:ascii="华文中宋" w:eastAsia="华文中宋" w:hAnsi="华文中宋" w:hint="eastAsia"/>
          <w:b/>
          <w:sz w:val="36"/>
          <w:szCs w:val="36"/>
        </w:rPr>
        <w:t>数字广告监测及验证统一SDK媒体测试申请表</w:t>
      </w:r>
    </w:p>
    <w:p w:rsidR="00B22E58" w:rsidRPr="00B36C33" w:rsidRDefault="00B22E58" w:rsidP="00B22E58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tbl>
      <w:tblPr>
        <w:tblW w:w="9845" w:type="dxa"/>
        <w:jc w:val="center"/>
        <w:tblLayout w:type="fixed"/>
        <w:tblLook w:val="0000"/>
      </w:tblPr>
      <w:tblGrid>
        <w:gridCol w:w="1494"/>
        <w:gridCol w:w="2373"/>
        <w:gridCol w:w="1985"/>
        <w:gridCol w:w="3993"/>
      </w:tblGrid>
      <w:tr w:rsidR="00B22E58" w:rsidRPr="00157576" w:rsidTr="00216935">
        <w:trPr>
          <w:cantSplit/>
          <w:trHeight w:val="638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58" w:rsidRPr="00216935" w:rsidRDefault="00216935" w:rsidP="002926D0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公司</w:t>
            </w:r>
            <w:r w:rsidRPr="00157576">
              <w:rPr>
                <w:rFonts w:eastAsia="仿宋_GB2312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8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58" w:rsidRPr="00157576" w:rsidRDefault="00B22E58" w:rsidP="002926D0">
            <w:pPr>
              <w:spacing w:line="400" w:lineRule="atLeas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B36C33" w:rsidRPr="00157576" w:rsidTr="00216935">
        <w:trPr>
          <w:cantSplit/>
          <w:trHeight w:val="638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33" w:rsidRPr="00216935" w:rsidRDefault="00B36C33" w:rsidP="002926D0">
            <w:pPr>
              <w:spacing w:line="40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216935">
              <w:rPr>
                <w:rFonts w:eastAsia="仿宋_GB2312" w:hint="eastAsia"/>
                <w:b/>
                <w:bCs/>
                <w:sz w:val="28"/>
                <w:szCs w:val="28"/>
              </w:rPr>
              <w:t>App</w:t>
            </w:r>
            <w:r w:rsidRPr="00216935">
              <w:rPr>
                <w:rFonts w:eastAsia="仿宋_GB2312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8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C33" w:rsidRPr="00157576" w:rsidRDefault="00B36C33" w:rsidP="002926D0">
            <w:pPr>
              <w:spacing w:line="400" w:lineRule="atLeas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B22E58" w:rsidRPr="00157576" w:rsidTr="00D914CE">
        <w:trPr>
          <w:trHeight w:val="638"/>
          <w:jc w:val="center"/>
        </w:trPr>
        <w:tc>
          <w:tcPr>
            <w:tcW w:w="9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157576" w:rsidRDefault="00BE6F01" w:rsidP="005D4B88">
            <w:pPr>
              <w:spacing w:line="40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媒体联系人员</w:t>
            </w:r>
          </w:p>
        </w:tc>
      </w:tr>
      <w:tr w:rsidR="00DA5DE4" w:rsidRPr="00157576" w:rsidTr="00216935">
        <w:trPr>
          <w:cantSplit/>
          <w:trHeight w:val="638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E4" w:rsidRPr="00954A6A" w:rsidRDefault="00DA5DE4" w:rsidP="006D5FB3">
            <w:pPr>
              <w:spacing w:line="400" w:lineRule="atLeas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54A6A">
              <w:rPr>
                <w:rFonts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E4" w:rsidRPr="00954A6A" w:rsidRDefault="00DA5DE4" w:rsidP="006D5FB3">
            <w:pPr>
              <w:spacing w:line="400" w:lineRule="atLeas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54A6A">
              <w:rPr>
                <w:rFonts w:eastAsia="仿宋_GB2312"/>
                <w:bCs/>
                <w:sz w:val="28"/>
                <w:szCs w:val="28"/>
              </w:rPr>
              <w:t>职务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E4" w:rsidRPr="00954A6A" w:rsidRDefault="00DA5DE4" w:rsidP="006D5FB3">
            <w:pPr>
              <w:spacing w:line="400" w:lineRule="atLeas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54A6A">
              <w:rPr>
                <w:rFonts w:eastAsia="仿宋_GB2312"/>
                <w:bCs/>
                <w:sz w:val="28"/>
                <w:szCs w:val="28"/>
              </w:rPr>
              <w:t>手机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E4" w:rsidRPr="00954A6A" w:rsidRDefault="00DA5DE4" w:rsidP="00DA5DE4">
            <w:pPr>
              <w:spacing w:line="400" w:lineRule="atLeas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54A6A">
              <w:rPr>
                <w:rFonts w:eastAsia="仿宋_GB2312" w:hint="eastAsia"/>
                <w:bCs/>
                <w:sz w:val="28"/>
                <w:szCs w:val="28"/>
              </w:rPr>
              <w:t>邮箱</w:t>
            </w:r>
          </w:p>
        </w:tc>
      </w:tr>
      <w:tr w:rsidR="00DA5DE4" w:rsidRPr="00157576" w:rsidTr="00216935">
        <w:trPr>
          <w:cantSplit/>
          <w:trHeight w:val="638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E4" w:rsidRPr="00157576" w:rsidRDefault="00DA5DE4" w:rsidP="006D5FB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E4" w:rsidRPr="00157576" w:rsidRDefault="00DA5DE4" w:rsidP="006D5FB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E4" w:rsidRPr="00D914CE" w:rsidRDefault="00DA5DE4" w:rsidP="006D5FB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E4" w:rsidRPr="00157576" w:rsidRDefault="00DA5DE4" w:rsidP="006D5FB3">
            <w:pPr>
              <w:spacing w:line="40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E6F01" w:rsidRPr="00157576" w:rsidTr="00216935">
        <w:trPr>
          <w:cantSplit/>
          <w:trHeight w:val="638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01" w:rsidRPr="00157576" w:rsidRDefault="00BE6F01" w:rsidP="006D5FB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01" w:rsidRPr="00157576" w:rsidRDefault="00BE6F01" w:rsidP="006D5FB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01" w:rsidRPr="00D914CE" w:rsidRDefault="00BE6F01" w:rsidP="006D5FB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01" w:rsidRPr="00157576" w:rsidRDefault="00BE6F01" w:rsidP="006D5FB3">
            <w:pPr>
              <w:spacing w:line="40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A07F4" w:rsidRPr="00157576" w:rsidTr="00553C81">
        <w:trPr>
          <w:cantSplit/>
          <w:trHeight w:val="638"/>
          <w:jc w:val="center"/>
        </w:trPr>
        <w:tc>
          <w:tcPr>
            <w:tcW w:w="9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F4" w:rsidRPr="00157576" w:rsidRDefault="00C4285D" w:rsidP="006D5FB3">
            <w:pPr>
              <w:spacing w:line="400" w:lineRule="atLeast"/>
              <w:jc w:val="center"/>
              <w:rPr>
                <w:rFonts w:eastAsia="仿宋_GB2312"/>
                <w:sz w:val="28"/>
                <w:szCs w:val="28"/>
              </w:rPr>
            </w:pPr>
            <w:bookmarkStart w:id="0" w:name="OLE_LINK1"/>
            <w:r w:rsidRPr="00C4285D">
              <w:rPr>
                <w:rFonts w:eastAsia="仿宋_GB2312" w:hint="eastAsia"/>
                <w:b/>
                <w:bCs/>
                <w:sz w:val="28"/>
                <w:szCs w:val="28"/>
              </w:rPr>
              <w:t>对接测试第三方公司选择</w:t>
            </w:r>
            <w:r w:rsidRPr="00C4285D">
              <w:rPr>
                <w:rFonts w:eastAsia="仿宋_GB2312" w:hint="eastAsia"/>
                <w:b/>
                <w:bCs/>
                <w:sz w:val="28"/>
                <w:szCs w:val="28"/>
              </w:rPr>
              <w:t>(CMAC</w:t>
            </w:r>
            <w:r w:rsidRPr="00C4285D">
              <w:rPr>
                <w:rFonts w:eastAsia="仿宋_GB2312" w:hint="eastAsia"/>
                <w:b/>
                <w:bCs/>
                <w:sz w:val="28"/>
                <w:szCs w:val="28"/>
              </w:rPr>
              <w:t>认证中公司</w:t>
            </w:r>
            <w:r w:rsidRPr="00C4285D">
              <w:rPr>
                <w:rFonts w:eastAsia="仿宋_GB2312" w:hint="eastAsia"/>
                <w:b/>
                <w:bCs/>
                <w:sz w:val="28"/>
                <w:szCs w:val="28"/>
              </w:rPr>
              <w:t>)</w:t>
            </w:r>
            <w:bookmarkEnd w:id="0"/>
          </w:p>
        </w:tc>
      </w:tr>
      <w:tr w:rsidR="00C4285D" w:rsidRPr="00157576" w:rsidTr="00553C81">
        <w:trPr>
          <w:cantSplit/>
          <w:trHeight w:val="638"/>
          <w:jc w:val="center"/>
        </w:trPr>
        <w:tc>
          <w:tcPr>
            <w:tcW w:w="9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5D" w:rsidRPr="00954A6A" w:rsidRDefault="00C4285D" w:rsidP="006D5FB3">
            <w:pPr>
              <w:spacing w:line="400" w:lineRule="atLeas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54A6A">
              <w:rPr>
                <w:rFonts w:eastAsia="仿宋_GB2312" w:hint="eastAsia"/>
                <w:bCs/>
                <w:sz w:val="28"/>
                <w:szCs w:val="28"/>
              </w:rPr>
              <w:t>秒针系统</w:t>
            </w:r>
            <w:r w:rsidR="00B4012B" w:rsidRPr="00954A6A"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 w:rsidR="004728BB">
              <w:rPr>
                <w:rFonts w:ascii="宋体" w:hAnsi="宋体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50495" cy="150495"/>
                  <wp:effectExtent l="0" t="0" r="1905" b="19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A6A">
              <w:rPr>
                <w:rFonts w:eastAsia="仿宋_GB2312" w:hint="eastAsia"/>
                <w:bCs/>
                <w:sz w:val="28"/>
                <w:szCs w:val="28"/>
              </w:rPr>
              <w:t xml:space="preserve">  </w:t>
            </w:r>
            <w:proofErr w:type="spellStart"/>
            <w:r w:rsidRPr="00954A6A">
              <w:rPr>
                <w:rFonts w:eastAsia="仿宋_GB2312" w:hint="eastAsia"/>
                <w:bCs/>
                <w:sz w:val="28"/>
                <w:szCs w:val="28"/>
              </w:rPr>
              <w:t>RTBAsia</w:t>
            </w:r>
            <w:proofErr w:type="spellEnd"/>
            <w:r w:rsidR="00B4012B" w:rsidRPr="00954A6A"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 w:rsidR="004728BB">
              <w:rPr>
                <w:rFonts w:ascii="宋体" w:hAnsi="宋体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50495" cy="150495"/>
                  <wp:effectExtent l="0" t="0" r="1905" b="190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A6A">
              <w:rPr>
                <w:rFonts w:eastAsia="仿宋_GB2312" w:hint="eastAsia"/>
                <w:bCs/>
                <w:sz w:val="28"/>
                <w:szCs w:val="28"/>
              </w:rPr>
              <w:t xml:space="preserve">  </w:t>
            </w:r>
            <w:r w:rsidRPr="00954A6A">
              <w:rPr>
                <w:rFonts w:eastAsia="仿宋_GB2312" w:hint="eastAsia"/>
                <w:bCs/>
                <w:sz w:val="28"/>
                <w:szCs w:val="28"/>
              </w:rPr>
              <w:t>国双科技</w:t>
            </w:r>
            <w:r w:rsidR="00B4012B" w:rsidRPr="00954A6A"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 w:rsidR="004728BB">
              <w:rPr>
                <w:rFonts w:ascii="宋体" w:hAnsi="宋体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50495" cy="150495"/>
                  <wp:effectExtent l="0" t="0" r="1905" b="190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A6A">
              <w:rPr>
                <w:rFonts w:eastAsia="仿宋_GB2312" w:hint="eastAsia"/>
                <w:bCs/>
                <w:sz w:val="28"/>
                <w:szCs w:val="28"/>
              </w:rPr>
              <w:t xml:space="preserve">  </w:t>
            </w:r>
            <w:r w:rsidRPr="00954A6A">
              <w:rPr>
                <w:rFonts w:eastAsia="仿宋_GB2312" w:hint="eastAsia"/>
                <w:bCs/>
                <w:sz w:val="28"/>
                <w:szCs w:val="28"/>
              </w:rPr>
              <w:t>尼尔森</w:t>
            </w:r>
            <w:r w:rsidR="00B4012B" w:rsidRPr="00954A6A"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 w:rsidR="004728BB">
              <w:rPr>
                <w:rFonts w:ascii="宋体" w:hAnsi="宋体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50495" cy="150495"/>
                  <wp:effectExtent l="0" t="0" r="1905" b="190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E58" w:rsidRPr="00157576" w:rsidTr="00D914CE">
        <w:trPr>
          <w:trHeight w:val="638"/>
          <w:jc w:val="center"/>
        </w:trPr>
        <w:tc>
          <w:tcPr>
            <w:tcW w:w="9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58" w:rsidRPr="00157576" w:rsidRDefault="00C4285D" w:rsidP="00C4285D">
            <w:pPr>
              <w:spacing w:line="40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C4285D">
              <w:rPr>
                <w:rFonts w:eastAsia="仿宋_GB2312" w:hint="eastAsia"/>
                <w:b/>
                <w:bCs/>
                <w:sz w:val="28"/>
                <w:szCs w:val="28"/>
              </w:rPr>
              <w:t>对接测试第三方公司选择</w:t>
            </w:r>
          </w:p>
        </w:tc>
      </w:tr>
      <w:tr w:rsidR="00C4285D" w:rsidRPr="004E4BC1" w:rsidTr="00D914CE">
        <w:trPr>
          <w:trHeight w:val="638"/>
          <w:jc w:val="center"/>
        </w:trPr>
        <w:tc>
          <w:tcPr>
            <w:tcW w:w="9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5D" w:rsidRPr="00C4285D" w:rsidRDefault="00C4285D" w:rsidP="004E4BC1">
            <w:pPr>
              <w:spacing w:line="40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proofErr w:type="spellStart"/>
            <w:r w:rsidRPr="00954A6A">
              <w:rPr>
                <w:rFonts w:eastAsia="仿宋_GB2312" w:hint="eastAsia"/>
                <w:bCs/>
                <w:sz w:val="28"/>
                <w:szCs w:val="28"/>
              </w:rPr>
              <w:t>Adbug</w:t>
            </w:r>
            <w:proofErr w:type="spellEnd"/>
            <w:r w:rsidR="00B4012B" w:rsidRPr="00954A6A"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 w:rsidR="004728BB">
              <w:rPr>
                <w:rFonts w:ascii="宋体" w:hAnsi="宋体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50495" cy="150495"/>
                  <wp:effectExtent l="0" t="0" r="1905" b="190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A6A">
              <w:rPr>
                <w:rFonts w:eastAsia="仿宋_GB2312" w:hint="eastAsia"/>
                <w:bCs/>
                <w:sz w:val="28"/>
                <w:szCs w:val="28"/>
              </w:rPr>
              <w:t xml:space="preserve"> CTR </w:t>
            </w:r>
            <w:r w:rsidR="004E4BC1" w:rsidRPr="004E4BC1">
              <w:rPr>
                <w:rFonts w:eastAsia="仿宋_GB2312"/>
                <w:bCs/>
                <w:sz w:val="28"/>
                <w:szCs w:val="28"/>
              </w:rPr>
              <w:drawing>
                <wp:inline distT="0" distB="0" distL="0" distR="0">
                  <wp:extent cx="150495" cy="150495"/>
                  <wp:effectExtent l="0" t="0" r="1905" b="1905"/>
                  <wp:docPr id="9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4BC1">
              <w:rPr>
                <w:rFonts w:eastAsia="仿宋_GB2312" w:hint="eastAsia"/>
                <w:bCs/>
                <w:sz w:val="28"/>
                <w:szCs w:val="28"/>
              </w:rPr>
              <w:t xml:space="preserve">  </w:t>
            </w:r>
            <w:r w:rsidRPr="00954A6A">
              <w:rPr>
                <w:rFonts w:eastAsia="仿宋_GB2312" w:hint="eastAsia"/>
                <w:bCs/>
                <w:sz w:val="28"/>
                <w:szCs w:val="28"/>
              </w:rPr>
              <w:t>MOAT</w:t>
            </w:r>
            <w:r w:rsidR="00B4012B" w:rsidRPr="00954A6A"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 w:rsidR="004728BB">
              <w:rPr>
                <w:rFonts w:ascii="宋体" w:hAnsi="宋体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50495" cy="150495"/>
                  <wp:effectExtent l="0" t="0" r="1905" b="190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A6A"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proofErr w:type="spellStart"/>
            <w:r w:rsidRPr="00954A6A">
              <w:rPr>
                <w:rFonts w:eastAsia="仿宋_GB2312" w:hint="eastAsia"/>
                <w:bCs/>
                <w:sz w:val="28"/>
                <w:szCs w:val="28"/>
              </w:rPr>
              <w:t>Sizmek</w:t>
            </w:r>
            <w:proofErr w:type="spellEnd"/>
            <w:r w:rsidR="00B4012B" w:rsidRPr="00954A6A"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 w:rsidR="004728BB">
              <w:rPr>
                <w:rFonts w:ascii="宋体" w:hAnsi="宋体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50495" cy="150495"/>
                  <wp:effectExtent l="0" t="0" r="1905" b="1905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A6A"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proofErr w:type="spellStart"/>
            <w:r w:rsidRPr="00954A6A">
              <w:rPr>
                <w:rFonts w:eastAsia="仿宋_GB2312" w:hint="eastAsia"/>
                <w:bCs/>
                <w:sz w:val="28"/>
                <w:szCs w:val="28"/>
              </w:rPr>
              <w:t>TalkingData</w:t>
            </w:r>
            <w:proofErr w:type="spellEnd"/>
            <w:r w:rsidR="00B4012B" w:rsidRPr="00954A6A"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 w:rsidR="004728BB">
              <w:rPr>
                <w:rFonts w:ascii="宋体" w:hAnsi="宋体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50495" cy="150495"/>
                  <wp:effectExtent l="0" t="0" r="1905" b="1905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A6A" w:rsidRPr="00157576" w:rsidTr="007615CC">
        <w:trPr>
          <w:trHeight w:val="1291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6A" w:rsidRDefault="00954A6A" w:rsidP="00C4285D">
            <w:pPr>
              <w:spacing w:line="40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6A" w:rsidRDefault="00954A6A" w:rsidP="00C4285D">
            <w:pPr>
              <w:spacing w:line="40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</w:tbl>
    <w:p w:rsidR="00DA5DE4" w:rsidRPr="00DA5DE4" w:rsidRDefault="00B22E58" w:rsidP="00DA5DE4">
      <w:pPr>
        <w:snapToGrid w:val="0"/>
        <w:spacing w:line="480" w:lineRule="atLeast"/>
        <w:ind w:left="823" w:rightChars="26" w:right="55" w:hangingChars="294" w:hanging="823"/>
        <w:rPr>
          <w:rFonts w:eastAsia="仿宋_GB2312"/>
          <w:bCs/>
          <w:sz w:val="28"/>
          <w:szCs w:val="28"/>
        </w:rPr>
      </w:pPr>
      <w:r w:rsidRPr="00DA5DE4">
        <w:rPr>
          <w:rFonts w:eastAsia="仿宋_GB2312"/>
          <w:bCs/>
          <w:sz w:val="28"/>
          <w:szCs w:val="28"/>
        </w:rPr>
        <w:t>说明：</w:t>
      </w:r>
    </w:p>
    <w:p w:rsidR="00DA5DE4" w:rsidRPr="00DA5DE4" w:rsidRDefault="00944301" w:rsidP="00DA5DE4">
      <w:pPr>
        <w:numPr>
          <w:ilvl w:val="0"/>
          <w:numId w:val="7"/>
        </w:numPr>
        <w:snapToGrid w:val="0"/>
        <w:spacing w:line="480" w:lineRule="atLeast"/>
        <w:ind w:rightChars="26" w:right="55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申请公司填写好表格之后</w:t>
      </w:r>
      <w:r w:rsidR="003752D3">
        <w:rPr>
          <w:rFonts w:eastAsia="仿宋_GB2312" w:hint="eastAsia"/>
          <w:bCs/>
          <w:sz w:val="28"/>
          <w:szCs w:val="28"/>
        </w:rPr>
        <w:t>同时</w:t>
      </w:r>
      <w:r w:rsidR="00DA5DE4" w:rsidRPr="00DA5DE4">
        <w:rPr>
          <w:rFonts w:eastAsia="仿宋_GB2312" w:hint="eastAsia"/>
          <w:bCs/>
          <w:sz w:val="28"/>
          <w:szCs w:val="28"/>
        </w:rPr>
        <w:t>提交至邮箱</w:t>
      </w:r>
      <w:r w:rsidR="007547AE">
        <w:rPr>
          <w:rFonts w:eastAsia="仿宋_GB2312" w:hint="eastAsia"/>
          <w:bCs/>
          <w:sz w:val="28"/>
          <w:szCs w:val="28"/>
        </w:rPr>
        <w:t>：</w:t>
      </w:r>
      <w:hyperlink r:id="rId8" w:history="1">
        <w:r w:rsidR="007F284B" w:rsidRPr="00EB44FC">
          <w:rPr>
            <w:rStyle w:val="a7"/>
            <w:rFonts w:eastAsia="仿宋_GB2312"/>
            <w:bCs/>
            <w:sz w:val="28"/>
            <w:szCs w:val="28"/>
          </w:rPr>
          <w:t>digitalad@china-caa.org</w:t>
        </w:r>
      </w:hyperlink>
      <w:r w:rsidR="007F284B">
        <w:rPr>
          <w:rFonts w:eastAsia="仿宋_GB2312" w:hint="eastAsia"/>
          <w:bCs/>
          <w:sz w:val="28"/>
          <w:szCs w:val="28"/>
        </w:rPr>
        <w:t>、</w:t>
      </w:r>
      <w:r w:rsidR="007F284B" w:rsidRPr="00671F0E">
        <w:rPr>
          <w:rStyle w:val="a7"/>
          <w:rFonts w:hint="eastAsia"/>
          <w:sz w:val="28"/>
          <w:szCs w:val="28"/>
        </w:rPr>
        <w:t>sdktest@mmachina.cn</w:t>
      </w:r>
      <w:r w:rsidR="00DA5DE4">
        <w:rPr>
          <w:rFonts w:eastAsia="仿宋_GB2312" w:hint="eastAsia"/>
          <w:bCs/>
          <w:sz w:val="28"/>
          <w:szCs w:val="28"/>
        </w:rPr>
        <w:t>。</w:t>
      </w:r>
      <w:bookmarkStart w:id="1" w:name="_GoBack"/>
      <w:bookmarkEnd w:id="1"/>
    </w:p>
    <w:p w:rsidR="00B22E58" w:rsidRDefault="00944301" w:rsidP="007F6E1A">
      <w:pPr>
        <w:numPr>
          <w:ilvl w:val="0"/>
          <w:numId w:val="7"/>
        </w:numPr>
        <w:snapToGrid w:val="0"/>
        <w:spacing w:line="480" w:lineRule="atLeast"/>
        <w:ind w:rightChars="26" w:right="55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申请公司必须勾选至少两家的第三方公司；如果勾选了非</w:t>
      </w:r>
      <w:r>
        <w:rPr>
          <w:rFonts w:eastAsia="仿宋_GB2312" w:hint="eastAsia"/>
          <w:bCs/>
          <w:sz w:val="28"/>
          <w:szCs w:val="28"/>
        </w:rPr>
        <w:t>CMAC</w:t>
      </w:r>
      <w:r>
        <w:rPr>
          <w:rFonts w:eastAsia="仿宋_GB2312" w:hint="eastAsia"/>
          <w:bCs/>
          <w:sz w:val="28"/>
          <w:szCs w:val="28"/>
        </w:rPr>
        <w:t>认证中公司，需要在备注中进行原因说明</w:t>
      </w:r>
      <w:r w:rsidR="00CC45FB" w:rsidRPr="00CC45FB">
        <w:rPr>
          <w:rFonts w:eastAsia="仿宋_GB2312" w:hint="eastAsia"/>
          <w:bCs/>
          <w:sz w:val="28"/>
          <w:szCs w:val="28"/>
        </w:rPr>
        <w:t>。</w:t>
      </w:r>
    </w:p>
    <w:p w:rsidR="00850F99" w:rsidRPr="007615CC" w:rsidRDefault="007615CC" w:rsidP="007615CC">
      <w:pPr>
        <w:numPr>
          <w:ilvl w:val="0"/>
          <w:numId w:val="7"/>
        </w:numPr>
        <w:snapToGrid w:val="0"/>
        <w:spacing w:line="480" w:lineRule="atLeast"/>
        <w:ind w:rightChars="26" w:right="55"/>
        <w:rPr>
          <w:rFonts w:eastAsia="仿宋_GB2312"/>
          <w:bCs/>
          <w:sz w:val="28"/>
          <w:szCs w:val="28"/>
        </w:rPr>
      </w:pPr>
      <w:r w:rsidRPr="00A721E3">
        <w:rPr>
          <w:rFonts w:eastAsia="仿宋_GB2312" w:hint="eastAsia"/>
          <w:bCs/>
          <w:sz w:val="28"/>
          <w:szCs w:val="28"/>
        </w:rPr>
        <w:t>联系人：</w:t>
      </w:r>
      <w:r w:rsidR="002873F6">
        <w:rPr>
          <w:rFonts w:eastAsia="仿宋_GB2312" w:hint="eastAsia"/>
          <w:bCs/>
          <w:sz w:val="28"/>
          <w:szCs w:val="28"/>
        </w:rPr>
        <w:t>曹家谊</w:t>
      </w:r>
      <w:r w:rsidR="007F284B">
        <w:rPr>
          <w:rFonts w:eastAsia="仿宋_GB2312" w:hint="eastAsia"/>
          <w:bCs/>
          <w:sz w:val="28"/>
          <w:szCs w:val="28"/>
        </w:rPr>
        <w:t>、丁新勇</w:t>
      </w:r>
      <w:r w:rsidR="00A65292">
        <w:rPr>
          <w:rFonts w:eastAsia="仿宋_GB2312" w:hint="eastAsia"/>
          <w:bCs/>
          <w:sz w:val="28"/>
          <w:szCs w:val="28"/>
        </w:rPr>
        <w:t>。</w:t>
      </w:r>
    </w:p>
    <w:sectPr w:rsidR="00850F99" w:rsidRPr="007615CC" w:rsidSect="00693E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928" w:right="1474" w:bottom="1814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02B" w:rsidRDefault="0090102B" w:rsidP="008470CC">
      <w:r>
        <w:separator/>
      </w:r>
    </w:p>
  </w:endnote>
  <w:endnote w:type="continuationSeparator" w:id="0">
    <w:p w:rsidR="0090102B" w:rsidRDefault="0090102B" w:rsidP="00847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35" w:rsidRDefault="0021693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79" w:rsidRPr="002665B0" w:rsidRDefault="00083579" w:rsidP="002665B0">
    <w:pPr>
      <w:pStyle w:val="a6"/>
      <w:jc w:val="center"/>
      <w:rPr>
        <w:rFonts w:ascii="宋体" w:hAnsi="宋体"/>
        <w:sz w:val="28"/>
        <w:szCs w:val="28"/>
      </w:rPr>
    </w:pPr>
    <w:r w:rsidRPr="002405B5"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="00C93FCD" w:rsidRPr="002405B5">
      <w:rPr>
        <w:rFonts w:ascii="宋体" w:hAnsi="宋体"/>
        <w:sz w:val="28"/>
        <w:szCs w:val="28"/>
      </w:rPr>
      <w:fldChar w:fldCharType="begin"/>
    </w:r>
    <w:r w:rsidRPr="002405B5">
      <w:rPr>
        <w:rFonts w:ascii="宋体" w:hAnsi="宋体"/>
        <w:sz w:val="28"/>
        <w:szCs w:val="28"/>
      </w:rPr>
      <w:instrText>PAGE   \* MERGEFORMAT</w:instrText>
    </w:r>
    <w:r w:rsidR="00C93FCD" w:rsidRPr="002405B5">
      <w:rPr>
        <w:rFonts w:ascii="宋体" w:hAnsi="宋体"/>
        <w:sz w:val="28"/>
        <w:szCs w:val="28"/>
      </w:rPr>
      <w:fldChar w:fldCharType="separate"/>
    </w:r>
    <w:r w:rsidR="00C4285D" w:rsidRPr="00C4285D">
      <w:rPr>
        <w:rFonts w:ascii="宋体" w:hAnsi="宋体"/>
        <w:noProof/>
        <w:sz w:val="28"/>
        <w:szCs w:val="28"/>
        <w:lang w:val="zh-CN"/>
      </w:rPr>
      <w:t>2</w:t>
    </w:r>
    <w:r w:rsidR="00C93FCD" w:rsidRPr="002405B5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35" w:rsidRDefault="002169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02B" w:rsidRDefault="0090102B" w:rsidP="008470CC">
      <w:r>
        <w:separator/>
      </w:r>
    </w:p>
  </w:footnote>
  <w:footnote w:type="continuationSeparator" w:id="0">
    <w:p w:rsidR="0090102B" w:rsidRDefault="0090102B" w:rsidP="00847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35" w:rsidRDefault="0021693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35" w:rsidRDefault="0021693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35" w:rsidRDefault="002169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4C97"/>
    <w:multiLevelType w:val="hybridMultilevel"/>
    <w:tmpl w:val="AFE45010"/>
    <w:lvl w:ilvl="0" w:tplc="021685C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E940302"/>
    <w:multiLevelType w:val="hybridMultilevel"/>
    <w:tmpl w:val="7B40D780"/>
    <w:lvl w:ilvl="0" w:tplc="6DA27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F81C73"/>
    <w:multiLevelType w:val="hybridMultilevel"/>
    <w:tmpl w:val="553E9150"/>
    <w:lvl w:ilvl="0" w:tplc="9BF80D8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645229"/>
    <w:multiLevelType w:val="hybridMultilevel"/>
    <w:tmpl w:val="80C6AC44"/>
    <w:lvl w:ilvl="0" w:tplc="41C469A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62A7787"/>
    <w:multiLevelType w:val="hybridMultilevel"/>
    <w:tmpl w:val="0144F498"/>
    <w:lvl w:ilvl="0" w:tplc="A044FEA8">
      <w:start w:val="1"/>
      <w:numFmt w:val="japaneseCounting"/>
      <w:lvlText w:val="（%1）"/>
      <w:lvlJc w:val="left"/>
      <w:pPr>
        <w:ind w:left="244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5" w:hanging="420"/>
      </w:pPr>
    </w:lvl>
    <w:lvl w:ilvl="2" w:tplc="0409001B" w:tentative="1">
      <w:start w:val="1"/>
      <w:numFmt w:val="lowerRoman"/>
      <w:lvlText w:val="%3."/>
      <w:lvlJc w:val="righ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9" w:tentative="1">
      <w:start w:val="1"/>
      <w:numFmt w:val="lowerLetter"/>
      <w:lvlText w:val="%5)"/>
      <w:lvlJc w:val="left"/>
      <w:pPr>
        <w:ind w:left="3465" w:hanging="420"/>
      </w:pPr>
    </w:lvl>
    <w:lvl w:ilvl="5" w:tplc="0409001B" w:tentative="1">
      <w:start w:val="1"/>
      <w:numFmt w:val="lowerRoman"/>
      <w:lvlText w:val="%6."/>
      <w:lvlJc w:val="righ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9" w:tentative="1">
      <w:start w:val="1"/>
      <w:numFmt w:val="lowerLetter"/>
      <w:lvlText w:val="%8)"/>
      <w:lvlJc w:val="left"/>
      <w:pPr>
        <w:ind w:left="4725" w:hanging="420"/>
      </w:pPr>
    </w:lvl>
    <w:lvl w:ilvl="8" w:tplc="0409001B" w:tentative="1">
      <w:start w:val="1"/>
      <w:numFmt w:val="lowerRoman"/>
      <w:lvlText w:val="%9."/>
      <w:lvlJc w:val="right"/>
      <w:pPr>
        <w:ind w:left="5145" w:hanging="420"/>
      </w:pPr>
    </w:lvl>
  </w:abstractNum>
  <w:abstractNum w:abstractNumId="5">
    <w:nsid w:val="788850A5"/>
    <w:multiLevelType w:val="hybridMultilevel"/>
    <w:tmpl w:val="A5A8AC80"/>
    <w:lvl w:ilvl="0" w:tplc="7E109752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ACF243A"/>
    <w:multiLevelType w:val="hybridMultilevel"/>
    <w:tmpl w:val="54B4E360"/>
    <w:lvl w:ilvl="0" w:tplc="10E43F50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8BE41F38">
      <w:start w:val="1"/>
      <w:numFmt w:val="decimalFullWidth"/>
      <w:lvlText w:val="%2、"/>
      <w:lvlJc w:val="left"/>
      <w:pPr>
        <w:tabs>
          <w:tab w:val="num" w:pos="1785"/>
        </w:tabs>
        <w:ind w:left="178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10D"/>
    <w:rsid w:val="00001329"/>
    <w:rsid w:val="00012515"/>
    <w:rsid w:val="00013033"/>
    <w:rsid w:val="000179ED"/>
    <w:rsid w:val="0002340E"/>
    <w:rsid w:val="00051511"/>
    <w:rsid w:val="00072171"/>
    <w:rsid w:val="000733B4"/>
    <w:rsid w:val="00083579"/>
    <w:rsid w:val="00085E83"/>
    <w:rsid w:val="000A5C90"/>
    <w:rsid w:val="000B7BE4"/>
    <w:rsid w:val="000C4DE5"/>
    <w:rsid w:val="000C7320"/>
    <w:rsid w:val="000E0AC7"/>
    <w:rsid w:val="000E6802"/>
    <w:rsid w:val="000E76D8"/>
    <w:rsid w:val="00100079"/>
    <w:rsid w:val="00113818"/>
    <w:rsid w:val="0011706B"/>
    <w:rsid w:val="0012147E"/>
    <w:rsid w:val="0012490B"/>
    <w:rsid w:val="0012626F"/>
    <w:rsid w:val="00135E98"/>
    <w:rsid w:val="00142B7A"/>
    <w:rsid w:val="00157576"/>
    <w:rsid w:val="00183E46"/>
    <w:rsid w:val="001924F2"/>
    <w:rsid w:val="00197B15"/>
    <w:rsid w:val="001A1D57"/>
    <w:rsid w:val="001C7309"/>
    <w:rsid w:val="001C77E1"/>
    <w:rsid w:val="001F4F56"/>
    <w:rsid w:val="001F5F41"/>
    <w:rsid w:val="002078D1"/>
    <w:rsid w:val="00216935"/>
    <w:rsid w:val="00220AD5"/>
    <w:rsid w:val="00237186"/>
    <w:rsid w:val="00252360"/>
    <w:rsid w:val="00253917"/>
    <w:rsid w:val="002665B0"/>
    <w:rsid w:val="00276D90"/>
    <w:rsid w:val="00280D24"/>
    <w:rsid w:val="0028212B"/>
    <w:rsid w:val="002873F6"/>
    <w:rsid w:val="002926D0"/>
    <w:rsid w:val="002A128E"/>
    <w:rsid w:val="002B0223"/>
    <w:rsid w:val="002B61D0"/>
    <w:rsid w:val="002C2AEC"/>
    <w:rsid w:val="002D5F74"/>
    <w:rsid w:val="002E41F1"/>
    <w:rsid w:val="002E4275"/>
    <w:rsid w:val="002F0E4F"/>
    <w:rsid w:val="00325314"/>
    <w:rsid w:val="00331A68"/>
    <w:rsid w:val="00337593"/>
    <w:rsid w:val="00347AD1"/>
    <w:rsid w:val="003752D3"/>
    <w:rsid w:val="00380E1A"/>
    <w:rsid w:val="00396623"/>
    <w:rsid w:val="003F0711"/>
    <w:rsid w:val="00402F53"/>
    <w:rsid w:val="00423999"/>
    <w:rsid w:val="00435661"/>
    <w:rsid w:val="00441C31"/>
    <w:rsid w:val="004631A1"/>
    <w:rsid w:val="00467ECF"/>
    <w:rsid w:val="004728BB"/>
    <w:rsid w:val="00491500"/>
    <w:rsid w:val="004E4BC1"/>
    <w:rsid w:val="00506028"/>
    <w:rsid w:val="00512F13"/>
    <w:rsid w:val="00521398"/>
    <w:rsid w:val="0054524A"/>
    <w:rsid w:val="00556F13"/>
    <w:rsid w:val="00562C3E"/>
    <w:rsid w:val="00573FB1"/>
    <w:rsid w:val="005843DF"/>
    <w:rsid w:val="00587BF5"/>
    <w:rsid w:val="00590245"/>
    <w:rsid w:val="00594960"/>
    <w:rsid w:val="005961F1"/>
    <w:rsid w:val="005A710D"/>
    <w:rsid w:val="005C3E85"/>
    <w:rsid w:val="005D4B88"/>
    <w:rsid w:val="005D5F24"/>
    <w:rsid w:val="005E3F5D"/>
    <w:rsid w:val="006266D7"/>
    <w:rsid w:val="00635C8D"/>
    <w:rsid w:val="00640F1A"/>
    <w:rsid w:val="00642365"/>
    <w:rsid w:val="00652633"/>
    <w:rsid w:val="006565B1"/>
    <w:rsid w:val="00670676"/>
    <w:rsid w:val="00671F0E"/>
    <w:rsid w:val="006843CB"/>
    <w:rsid w:val="00685609"/>
    <w:rsid w:val="00693EA1"/>
    <w:rsid w:val="00697E15"/>
    <w:rsid w:val="006A7065"/>
    <w:rsid w:val="006C0B78"/>
    <w:rsid w:val="006C5CE5"/>
    <w:rsid w:val="006D5FB3"/>
    <w:rsid w:val="006E42F9"/>
    <w:rsid w:val="006F0FB8"/>
    <w:rsid w:val="007137F4"/>
    <w:rsid w:val="00717645"/>
    <w:rsid w:val="00724F83"/>
    <w:rsid w:val="00737AEC"/>
    <w:rsid w:val="00750AEC"/>
    <w:rsid w:val="00751E1C"/>
    <w:rsid w:val="007547AE"/>
    <w:rsid w:val="007615CC"/>
    <w:rsid w:val="007615DD"/>
    <w:rsid w:val="00771A1B"/>
    <w:rsid w:val="0077332A"/>
    <w:rsid w:val="00796AE3"/>
    <w:rsid w:val="007A0648"/>
    <w:rsid w:val="007A0E80"/>
    <w:rsid w:val="007A41A3"/>
    <w:rsid w:val="007B1035"/>
    <w:rsid w:val="007B1BEA"/>
    <w:rsid w:val="007B5A71"/>
    <w:rsid w:val="007E6DB0"/>
    <w:rsid w:val="007F284B"/>
    <w:rsid w:val="007F3A5A"/>
    <w:rsid w:val="007F6E1A"/>
    <w:rsid w:val="008118D3"/>
    <w:rsid w:val="00826E64"/>
    <w:rsid w:val="00830032"/>
    <w:rsid w:val="008470CC"/>
    <w:rsid w:val="00850F99"/>
    <w:rsid w:val="008A00EA"/>
    <w:rsid w:val="008B0A1E"/>
    <w:rsid w:val="008C3A93"/>
    <w:rsid w:val="008C7233"/>
    <w:rsid w:val="008C7EC2"/>
    <w:rsid w:val="0090102B"/>
    <w:rsid w:val="009054B6"/>
    <w:rsid w:val="00914942"/>
    <w:rsid w:val="0091682E"/>
    <w:rsid w:val="009277BD"/>
    <w:rsid w:val="00930381"/>
    <w:rsid w:val="009332B7"/>
    <w:rsid w:val="00941CDF"/>
    <w:rsid w:val="00944301"/>
    <w:rsid w:val="009520C6"/>
    <w:rsid w:val="00954A6A"/>
    <w:rsid w:val="00965FA7"/>
    <w:rsid w:val="0097036C"/>
    <w:rsid w:val="00976237"/>
    <w:rsid w:val="00986728"/>
    <w:rsid w:val="009C41B7"/>
    <w:rsid w:val="009D3FA6"/>
    <w:rsid w:val="009F13D0"/>
    <w:rsid w:val="009F25D3"/>
    <w:rsid w:val="00A00990"/>
    <w:rsid w:val="00A231A6"/>
    <w:rsid w:val="00A27C34"/>
    <w:rsid w:val="00A310CC"/>
    <w:rsid w:val="00A3591E"/>
    <w:rsid w:val="00A65292"/>
    <w:rsid w:val="00A721E3"/>
    <w:rsid w:val="00A75E79"/>
    <w:rsid w:val="00A84006"/>
    <w:rsid w:val="00A8788D"/>
    <w:rsid w:val="00A90886"/>
    <w:rsid w:val="00A948B5"/>
    <w:rsid w:val="00AA3A35"/>
    <w:rsid w:val="00AB556F"/>
    <w:rsid w:val="00AF1556"/>
    <w:rsid w:val="00AF19C3"/>
    <w:rsid w:val="00AF638C"/>
    <w:rsid w:val="00B22E58"/>
    <w:rsid w:val="00B24388"/>
    <w:rsid w:val="00B26179"/>
    <w:rsid w:val="00B36C33"/>
    <w:rsid w:val="00B37EBF"/>
    <w:rsid w:val="00B4012B"/>
    <w:rsid w:val="00B410AE"/>
    <w:rsid w:val="00B469C1"/>
    <w:rsid w:val="00B54AF4"/>
    <w:rsid w:val="00B60C6B"/>
    <w:rsid w:val="00B74311"/>
    <w:rsid w:val="00BA2C91"/>
    <w:rsid w:val="00BC1903"/>
    <w:rsid w:val="00BC7089"/>
    <w:rsid w:val="00BD08F3"/>
    <w:rsid w:val="00BD1ADA"/>
    <w:rsid w:val="00BD38FC"/>
    <w:rsid w:val="00BE0664"/>
    <w:rsid w:val="00BE6F01"/>
    <w:rsid w:val="00BE7D92"/>
    <w:rsid w:val="00BF6C06"/>
    <w:rsid w:val="00C21935"/>
    <w:rsid w:val="00C4285D"/>
    <w:rsid w:val="00C50383"/>
    <w:rsid w:val="00C53528"/>
    <w:rsid w:val="00C53B66"/>
    <w:rsid w:val="00C93FCD"/>
    <w:rsid w:val="00C956DF"/>
    <w:rsid w:val="00C97CFD"/>
    <w:rsid w:val="00CB6DB4"/>
    <w:rsid w:val="00CC1C82"/>
    <w:rsid w:val="00CC2FBB"/>
    <w:rsid w:val="00CC45FB"/>
    <w:rsid w:val="00CD565C"/>
    <w:rsid w:val="00D07894"/>
    <w:rsid w:val="00D079CD"/>
    <w:rsid w:val="00D2047F"/>
    <w:rsid w:val="00D335EE"/>
    <w:rsid w:val="00D376AE"/>
    <w:rsid w:val="00D70A30"/>
    <w:rsid w:val="00D914CE"/>
    <w:rsid w:val="00DA07F4"/>
    <w:rsid w:val="00DA5DE4"/>
    <w:rsid w:val="00DB4D91"/>
    <w:rsid w:val="00DC64D3"/>
    <w:rsid w:val="00DD77A8"/>
    <w:rsid w:val="00DE08AF"/>
    <w:rsid w:val="00DE0B2B"/>
    <w:rsid w:val="00DE6FF2"/>
    <w:rsid w:val="00DF0877"/>
    <w:rsid w:val="00DF2420"/>
    <w:rsid w:val="00E131D3"/>
    <w:rsid w:val="00E17CCC"/>
    <w:rsid w:val="00E22432"/>
    <w:rsid w:val="00E257E0"/>
    <w:rsid w:val="00E3618D"/>
    <w:rsid w:val="00E7594E"/>
    <w:rsid w:val="00E82391"/>
    <w:rsid w:val="00EA629D"/>
    <w:rsid w:val="00EC6CE4"/>
    <w:rsid w:val="00EE235A"/>
    <w:rsid w:val="00EF02C9"/>
    <w:rsid w:val="00EF68C8"/>
    <w:rsid w:val="00EF7B17"/>
    <w:rsid w:val="00F025ED"/>
    <w:rsid w:val="00F073C6"/>
    <w:rsid w:val="00F125F3"/>
    <w:rsid w:val="00F13E33"/>
    <w:rsid w:val="00F6276F"/>
    <w:rsid w:val="00F903E7"/>
    <w:rsid w:val="00F96806"/>
    <w:rsid w:val="00F96D34"/>
    <w:rsid w:val="00FA275A"/>
    <w:rsid w:val="00FA72B6"/>
    <w:rsid w:val="00FC45B0"/>
    <w:rsid w:val="00FD3761"/>
    <w:rsid w:val="00FE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94960"/>
    <w:rPr>
      <w:rFonts w:ascii="宋体" w:hAnsi="Courier New" w:cs="Courier New"/>
      <w:szCs w:val="21"/>
    </w:rPr>
  </w:style>
  <w:style w:type="paragraph" w:styleId="a4">
    <w:name w:val="Balloon Text"/>
    <w:basedOn w:val="a"/>
    <w:semiHidden/>
    <w:rsid w:val="00237186"/>
    <w:rPr>
      <w:sz w:val="18"/>
      <w:szCs w:val="18"/>
    </w:rPr>
  </w:style>
  <w:style w:type="paragraph" w:styleId="a5">
    <w:name w:val="header"/>
    <w:basedOn w:val="a"/>
    <w:link w:val="Char"/>
    <w:rsid w:val="00847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8470CC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847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8470CC"/>
    <w:rPr>
      <w:kern w:val="2"/>
      <w:sz w:val="18"/>
      <w:szCs w:val="18"/>
    </w:rPr>
  </w:style>
  <w:style w:type="character" w:styleId="a7">
    <w:name w:val="Hyperlink"/>
    <w:rsid w:val="00F96806"/>
    <w:rPr>
      <w:color w:val="0000FF"/>
      <w:u w:val="single"/>
    </w:rPr>
  </w:style>
  <w:style w:type="paragraph" w:styleId="a8">
    <w:name w:val="Date"/>
    <w:basedOn w:val="a"/>
    <w:next w:val="a"/>
    <w:link w:val="Char1"/>
    <w:rsid w:val="00685609"/>
    <w:pPr>
      <w:ind w:leftChars="2500" w:left="100"/>
    </w:pPr>
  </w:style>
  <w:style w:type="character" w:customStyle="1" w:styleId="Char1">
    <w:name w:val="日期 Char"/>
    <w:link w:val="a8"/>
    <w:rsid w:val="0068560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94960"/>
    <w:rPr>
      <w:rFonts w:ascii="宋体" w:hAnsi="Courier New" w:cs="Courier New"/>
      <w:szCs w:val="21"/>
    </w:rPr>
  </w:style>
  <w:style w:type="paragraph" w:styleId="a4">
    <w:name w:val="Balloon Text"/>
    <w:basedOn w:val="a"/>
    <w:semiHidden/>
    <w:rsid w:val="00237186"/>
    <w:rPr>
      <w:sz w:val="18"/>
      <w:szCs w:val="18"/>
    </w:rPr>
  </w:style>
  <w:style w:type="paragraph" w:styleId="a5">
    <w:name w:val="header"/>
    <w:basedOn w:val="a"/>
    <w:link w:val="a6"/>
    <w:rsid w:val="00847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link w:val="a5"/>
    <w:rsid w:val="008470CC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847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link w:val="a7"/>
    <w:uiPriority w:val="99"/>
    <w:rsid w:val="008470CC"/>
    <w:rPr>
      <w:kern w:val="2"/>
      <w:sz w:val="18"/>
      <w:szCs w:val="18"/>
    </w:rPr>
  </w:style>
  <w:style w:type="character" w:styleId="a9">
    <w:name w:val="Hyperlink"/>
    <w:rsid w:val="00F96806"/>
    <w:rPr>
      <w:color w:val="0000FF"/>
      <w:u w:val="single"/>
    </w:rPr>
  </w:style>
  <w:style w:type="paragraph" w:styleId="aa">
    <w:name w:val="Date"/>
    <w:basedOn w:val="a"/>
    <w:next w:val="a"/>
    <w:link w:val="ab"/>
    <w:rsid w:val="00685609"/>
    <w:pPr>
      <w:ind w:leftChars="2500" w:left="100"/>
    </w:pPr>
  </w:style>
  <w:style w:type="character" w:customStyle="1" w:styleId="ab">
    <w:name w:val="日期字符"/>
    <w:link w:val="aa"/>
    <w:rsid w:val="0068560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ad@china-ca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Links>
    <vt:vector size="6" baseType="variant">
      <vt:variant>
        <vt:i4>5636217</vt:i4>
      </vt:variant>
      <vt:variant>
        <vt:i4>9</vt:i4>
      </vt:variant>
      <vt:variant>
        <vt:i4>0</vt:i4>
      </vt:variant>
      <vt:variant>
        <vt:i4>5</vt:i4>
      </vt:variant>
      <vt:variant>
        <vt:lpwstr>digitalad@china-caa.org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关于召开中国广告协会</dc:title>
  <dc:creator>liuwenzh</dc:creator>
  <cp:lastModifiedBy>Bobby Ding</cp:lastModifiedBy>
  <cp:revision>9</cp:revision>
  <cp:lastPrinted>2018-01-18T03:18:00Z</cp:lastPrinted>
  <dcterms:created xsi:type="dcterms:W3CDTF">2019-09-11T02:17:00Z</dcterms:created>
  <dcterms:modified xsi:type="dcterms:W3CDTF">2019-09-16T08:06:00Z</dcterms:modified>
</cp:coreProperties>
</file>